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A6B5C3" w14:textId="77777777" w:rsidR="00874678" w:rsidRPr="00AB5D48" w:rsidRDefault="00B5525D" w:rsidP="00B5525D">
      <w:pPr>
        <w:jc w:val="center"/>
        <w:rPr>
          <w:rFonts w:ascii="Times New Roman" w:hAnsi="Times New Roman"/>
          <w:b/>
          <w:sz w:val="28"/>
        </w:rPr>
      </w:pPr>
      <w:r w:rsidRPr="00AB5D48">
        <w:rPr>
          <w:rFonts w:ascii="Times New Roman" w:hAnsi="Times New Roman"/>
          <w:b/>
          <w:sz w:val="28"/>
        </w:rPr>
        <w:t xml:space="preserve">Karta </w:t>
      </w:r>
      <w:r w:rsidR="00E95D96" w:rsidRPr="00AB5D48">
        <w:rPr>
          <w:rFonts w:ascii="Times New Roman" w:hAnsi="Times New Roman"/>
          <w:b/>
          <w:sz w:val="28"/>
        </w:rPr>
        <w:t>przedmiotu</w:t>
      </w:r>
    </w:p>
    <w:p w14:paraId="4297B257" w14:textId="77777777" w:rsidR="0044078F" w:rsidRPr="00AB5D48" w:rsidRDefault="0044078F" w:rsidP="00B5525D">
      <w:pPr>
        <w:jc w:val="center"/>
        <w:rPr>
          <w:rFonts w:ascii="Times New Roman" w:hAnsi="Times New Roman"/>
          <w:b/>
          <w:sz w:val="28"/>
        </w:rPr>
      </w:pPr>
      <w:r w:rsidRPr="00AB5D48">
        <w:rPr>
          <w:rFonts w:ascii="Times New Roman" w:hAnsi="Times New Roman"/>
          <w:b/>
          <w:sz w:val="28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6E41E7" w:rsidRPr="00AB5D48" w14:paraId="5E2F9D71" w14:textId="77777777" w:rsidTr="00635C9D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0A17C6F" w14:textId="77777777" w:rsidR="006E41E7" w:rsidRPr="00AB5D48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5D48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AB5D48" w14:paraId="099A4BC9" w14:textId="77777777" w:rsidTr="00635C9D">
        <w:tc>
          <w:tcPr>
            <w:tcW w:w="417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3B7E033" w14:textId="77777777" w:rsidR="006E41E7" w:rsidRPr="00AB5D48" w:rsidRDefault="00BA6237" w:rsidP="00BA087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  <w:b/>
              </w:rPr>
              <w:t>1. </w:t>
            </w:r>
            <w:r w:rsidR="006E41E7" w:rsidRPr="00AB5D48">
              <w:rPr>
                <w:rFonts w:ascii="Times New Roman" w:hAnsi="Times New Roman"/>
                <w:b/>
              </w:rPr>
              <w:t>Kierunek studiów:</w:t>
            </w:r>
            <w:r w:rsidR="006E41E7" w:rsidRPr="00AB5D48">
              <w:rPr>
                <w:rFonts w:ascii="Times New Roman" w:hAnsi="Times New Roman"/>
              </w:rPr>
              <w:t xml:space="preserve"> </w:t>
            </w:r>
            <w:r w:rsidR="00BA0877">
              <w:rPr>
                <w:rFonts w:ascii="Times New Roman" w:hAnsi="Times New Roman"/>
              </w:rPr>
              <w:t>Pielęgniarstwo</w:t>
            </w:r>
          </w:p>
        </w:tc>
        <w:tc>
          <w:tcPr>
            <w:tcW w:w="5467" w:type="dxa"/>
            <w:gridSpan w:val="3"/>
            <w:tcBorders>
              <w:top w:val="single" w:sz="4" w:space="0" w:color="auto"/>
            </w:tcBorders>
            <w:vAlign w:val="center"/>
          </w:tcPr>
          <w:p w14:paraId="2020F0CD" w14:textId="77777777" w:rsidR="006E41E7" w:rsidRPr="00AB5D48" w:rsidRDefault="00BA6237" w:rsidP="00AB5D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  <w:b/>
              </w:rPr>
              <w:t>2. </w:t>
            </w:r>
            <w:r w:rsidR="006E41E7" w:rsidRPr="00AB5D48">
              <w:rPr>
                <w:rFonts w:ascii="Times New Roman" w:hAnsi="Times New Roman"/>
                <w:b/>
              </w:rPr>
              <w:t>Poziom kształcenia:</w:t>
            </w:r>
            <w:r w:rsidR="006E41E7" w:rsidRPr="00AB5D48">
              <w:rPr>
                <w:rFonts w:ascii="Times New Roman" w:hAnsi="Times New Roman"/>
              </w:rPr>
              <w:t xml:space="preserve"> </w:t>
            </w:r>
            <w:r w:rsidR="00D72A8D">
              <w:rPr>
                <w:rFonts w:ascii="Times New Roman" w:hAnsi="Times New Roman"/>
              </w:rPr>
              <w:t xml:space="preserve">I stopień/ profil </w:t>
            </w:r>
            <w:proofErr w:type="spellStart"/>
            <w:r w:rsidR="00D72A8D">
              <w:rPr>
                <w:rFonts w:ascii="Times New Roman" w:hAnsi="Times New Roman"/>
              </w:rPr>
              <w:t>ogólnoakademicki</w:t>
            </w:r>
            <w:proofErr w:type="spellEnd"/>
          </w:p>
          <w:p w14:paraId="2AC2AE02" w14:textId="77777777" w:rsidR="006E41E7" w:rsidRPr="00AB5D48" w:rsidRDefault="00BA6237" w:rsidP="00AB5D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  <w:b/>
              </w:rPr>
              <w:t>3. </w:t>
            </w:r>
            <w:r w:rsidR="006E41E7" w:rsidRPr="00AB5D48">
              <w:rPr>
                <w:rFonts w:ascii="Times New Roman" w:hAnsi="Times New Roman"/>
                <w:b/>
              </w:rPr>
              <w:t>Forma studiów:</w:t>
            </w:r>
            <w:r w:rsidR="006E41E7" w:rsidRPr="00AB5D48">
              <w:rPr>
                <w:rFonts w:ascii="Times New Roman" w:hAnsi="Times New Roman"/>
              </w:rPr>
              <w:t xml:space="preserve"> </w:t>
            </w:r>
            <w:r w:rsidR="00CA1CF3">
              <w:rPr>
                <w:rFonts w:ascii="Times New Roman" w:hAnsi="Times New Roman"/>
              </w:rPr>
              <w:t>stacjonarne</w:t>
            </w:r>
          </w:p>
        </w:tc>
      </w:tr>
      <w:tr w:rsidR="006E41E7" w:rsidRPr="00D72EFA" w14:paraId="533F2516" w14:textId="77777777" w:rsidTr="00635C9D">
        <w:tc>
          <w:tcPr>
            <w:tcW w:w="4172" w:type="dxa"/>
            <w:gridSpan w:val="2"/>
            <w:vAlign w:val="center"/>
          </w:tcPr>
          <w:p w14:paraId="7F5A1550" w14:textId="1583542E" w:rsidR="006E41E7" w:rsidRPr="00AB5D48" w:rsidRDefault="00BA6237" w:rsidP="00AB5D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B5D48">
              <w:rPr>
                <w:rFonts w:ascii="Times New Roman" w:hAnsi="Times New Roman"/>
                <w:b/>
              </w:rPr>
              <w:t>4. </w:t>
            </w:r>
            <w:r w:rsidR="006E41E7" w:rsidRPr="00AB5D48">
              <w:rPr>
                <w:rFonts w:ascii="Times New Roman" w:hAnsi="Times New Roman"/>
                <w:b/>
              </w:rPr>
              <w:t>Rok:</w:t>
            </w:r>
            <w:r w:rsidR="006E41E7" w:rsidRPr="00AB5D48">
              <w:rPr>
                <w:rFonts w:ascii="Times New Roman" w:hAnsi="Times New Roman"/>
              </w:rPr>
              <w:t xml:space="preserve"> </w:t>
            </w:r>
            <w:r w:rsidR="003C699E">
              <w:rPr>
                <w:rFonts w:ascii="Times New Roman" w:hAnsi="Times New Roman"/>
              </w:rPr>
              <w:t>I,</w:t>
            </w:r>
            <w:r w:rsidR="00D72EFA">
              <w:rPr>
                <w:rFonts w:ascii="Times New Roman" w:hAnsi="Times New Roman"/>
              </w:rPr>
              <w:t xml:space="preserve"> </w:t>
            </w:r>
            <w:r w:rsidR="003C699E">
              <w:rPr>
                <w:rFonts w:ascii="Times New Roman" w:hAnsi="Times New Roman"/>
              </w:rPr>
              <w:t>II</w:t>
            </w:r>
            <w:r w:rsidR="00BA0877">
              <w:rPr>
                <w:rFonts w:ascii="Times New Roman" w:hAnsi="Times New Roman"/>
              </w:rPr>
              <w:t>, III</w:t>
            </w:r>
            <w:r w:rsidR="00D72A8D">
              <w:rPr>
                <w:rFonts w:ascii="Times New Roman" w:hAnsi="Times New Roman"/>
              </w:rPr>
              <w:t xml:space="preserve"> / cykl 202</w:t>
            </w:r>
            <w:r w:rsidR="009E7A3A">
              <w:rPr>
                <w:rFonts w:ascii="Times New Roman" w:hAnsi="Times New Roman"/>
              </w:rPr>
              <w:t>2</w:t>
            </w:r>
            <w:r w:rsidR="00D72A8D">
              <w:rPr>
                <w:rFonts w:ascii="Times New Roman" w:hAnsi="Times New Roman"/>
              </w:rPr>
              <w:t xml:space="preserve"> - 202</w:t>
            </w:r>
            <w:r w:rsidR="009E7A3A">
              <w:rPr>
                <w:rFonts w:ascii="Times New Roman" w:hAnsi="Times New Roman"/>
              </w:rPr>
              <w:t>5</w:t>
            </w:r>
          </w:p>
        </w:tc>
        <w:tc>
          <w:tcPr>
            <w:tcW w:w="5467" w:type="dxa"/>
            <w:gridSpan w:val="3"/>
            <w:vAlign w:val="center"/>
          </w:tcPr>
          <w:p w14:paraId="3DF0A037" w14:textId="77777777" w:rsidR="006E41E7" w:rsidRPr="00BA0877" w:rsidRDefault="00BA6237" w:rsidP="00AB5D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 w:rsidRPr="00BA0877">
              <w:rPr>
                <w:rFonts w:ascii="Times New Roman" w:hAnsi="Times New Roman"/>
                <w:b/>
                <w:lang w:val="en-US"/>
              </w:rPr>
              <w:t>5. </w:t>
            </w:r>
            <w:proofErr w:type="spellStart"/>
            <w:r w:rsidR="006E41E7" w:rsidRPr="00BA0877">
              <w:rPr>
                <w:rFonts w:ascii="Times New Roman" w:hAnsi="Times New Roman"/>
                <w:b/>
                <w:lang w:val="en-US"/>
              </w:rPr>
              <w:t>Semestr</w:t>
            </w:r>
            <w:proofErr w:type="spellEnd"/>
            <w:r w:rsidR="006E41E7" w:rsidRPr="00BA0877"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="00BA0877" w:rsidRPr="00BA0877">
              <w:rPr>
                <w:rFonts w:ascii="Times New Roman" w:hAnsi="Times New Roman"/>
                <w:b/>
                <w:lang w:val="en-US"/>
              </w:rPr>
              <w:t xml:space="preserve">I, </w:t>
            </w:r>
            <w:r w:rsidR="003C699E" w:rsidRPr="00BA0877">
              <w:rPr>
                <w:rFonts w:ascii="Times New Roman" w:hAnsi="Times New Roman"/>
                <w:b/>
                <w:lang w:val="en-US"/>
              </w:rPr>
              <w:t>II,</w:t>
            </w:r>
            <w:r w:rsidR="00BA0877" w:rsidRPr="00BA0877">
              <w:rPr>
                <w:rFonts w:ascii="Times New Roman" w:hAnsi="Times New Roman"/>
                <w:b/>
                <w:lang w:val="en-US"/>
              </w:rPr>
              <w:t xml:space="preserve"> III,</w:t>
            </w:r>
            <w:r w:rsidR="003C699E" w:rsidRPr="00BA0877">
              <w:rPr>
                <w:rFonts w:ascii="Times New Roman" w:hAnsi="Times New Roman"/>
                <w:b/>
                <w:lang w:val="en-US"/>
              </w:rPr>
              <w:t xml:space="preserve"> IV</w:t>
            </w:r>
            <w:r w:rsidR="00BA0877" w:rsidRPr="00BA0877">
              <w:rPr>
                <w:rFonts w:ascii="Times New Roman" w:hAnsi="Times New Roman"/>
                <w:b/>
                <w:lang w:val="en-US"/>
              </w:rPr>
              <w:t>, V, VI</w:t>
            </w:r>
          </w:p>
        </w:tc>
      </w:tr>
      <w:tr w:rsidR="006E41E7" w:rsidRPr="00AB5D48" w14:paraId="6D980217" w14:textId="77777777" w:rsidTr="00635C9D">
        <w:tc>
          <w:tcPr>
            <w:tcW w:w="9639" w:type="dxa"/>
            <w:gridSpan w:val="5"/>
            <w:vAlign w:val="center"/>
          </w:tcPr>
          <w:p w14:paraId="387EA54B" w14:textId="77777777" w:rsidR="006E41E7" w:rsidRPr="00AB5D48" w:rsidRDefault="00BA6237" w:rsidP="00AB5D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  <w:b/>
              </w:rPr>
              <w:t>6. </w:t>
            </w:r>
            <w:r w:rsidR="006E41E7" w:rsidRPr="00AB5D48">
              <w:rPr>
                <w:rFonts w:ascii="Times New Roman" w:hAnsi="Times New Roman"/>
                <w:b/>
              </w:rPr>
              <w:t>Nazwa przedmiotu:</w:t>
            </w:r>
            <w:r w:rsidR="006E41E7" w:rsidRPr="00AB5D48">
              <w:rPr>
                <w:rFonts w:ascii="Times New Roman" w:hAnsi="Times New Roman"/>
              </w:rPr>
              <w:t xml:space="preserve"> </w:t>
            </w:r>
            <w:r w:rsidR="003C699E">
              <w:t>Wychowanie fizyczne</w:t>
            </w:r>
          </w:p>
        </w:tc>
      </w:tr>
      <w:tr w:rsidR="006E41E7" w:rsidRPr="00AB5D48" w14:paraId="20940D0C" w14:textId="77777777" w:rsidTr="00635C9D">
        <w:tc>
          <w:tcPr>
            <w:tcW w:w="9639" w:type="dxa"/>
            <w:gridSpan w:val="5"/>
            <w:vAlign w:val="center"/>
          </w:tcPr>
          <w:p w14:paraId="7B951002" w14:textId="77777777" w:rsidR="006E41E7" w:rsidRPr="00AB5D48" w:rsidRDefault="00BA6237" w:rsidP="00AB5D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  <w:b/>
              </w:rPr>
              <w:t>7. </w:t>
            </w:r>
            <w:r w:rsidR="006E41E7" w:rsidRPr="00AB5D48">
              <w:rPr>
                <w:rFonts w:ascii="Times New Roman" w:hAnsi="Times New Roman"/>
                <w:b/>
              </w:rPr>
              <w:t>Status przedmiotu:</w:t>
            </w:r>
            <w:r w:rsidR="006E41E7" w:rsidRPr="00AB5D48">
              <w:rPr>
                <w:rFonts w:ascii="Times New Roman" w:hAnsi="Times New Roman"/>
              </w:rPr>
              <w:t xml:space="preserve"> </w:t>
            </w:r>
            <w:r w:rsidR="003C699E" w:rsidRPr="00406A2B">
              <w:rPr>
                <w:b/>
              </w:rPr>
              <w:t>obowiązkowy</w:t>
            </w:r>
          </w:p>
        </w:tc>
      </w:tr>
      <w:tr w:rsidR="006E41E7" w:rsidRPr="00AB5D48" w14:paraId="2CC028CB" w14:textId="77777777" w:rsidTr="00635C9D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6AC5439F" w14:textId="77777777" w:rsidR="006E41E7" w:rsidRPr="00AB5D48" w:rsidRDefault="000F1048" w:rsidP="00AB5D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  <w:b/>
              </w:rPr>
              <w:t>8</w:t>
            </w:r>
            <w:r w:rsidR="00BA6237" w:rsidRPr="00AB5D48">
              <w:rPr>
                <w:rFonts w:ascii="Times New Roman" w:hAnsi="Times New Roman"/>
                <w:b/>
              </w:rPr>
              <w:t>. </w:t>
            </w:r>
            <w:r w:rsidRPr="00AB5D48">
              <w:rPr>
                <w:rFonts w:ascii="Times New Roman" w:hAnsi="Times New Roman"/>
                <w:b/>
                <w:bCs/>
              </w:rPr>
              <w:t>Treści programowe</w:t>
            </w:r>
            <w:r w:rsidR="00AD301D" w:rsidRPr="00AB5D48">
              <w:rPr>
                <w:rFonts w:ascii="Times New Roman" w:hAnsi="Times New Roman"/>
                <w:b/>
                <w:bCs/>
              </w:rPr>
              <w:t xml:space="preserve"> przedmiotu i przypisane do nich efekty uczenia się</w:t>
            </w:r>
          </w:p>
        </w:tc>
      </w:tr>
      <w:tr w:rsidR="006E41E7" w:rsidRPr="00AB5D48" w14:paraId="532978F6" w14:textId="77777777" w:rsidTr="00635C9D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62E9BB4D" w14:textId="77777777" w:rsidR="00AD301D" w:rsidRPr="00AB5D48" w:rsidRDefault="003C699E" w:rsidP="00AB5D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Arial" w:hAnsi="Arial" w:cs="Arial"/>
                <w:noProof/>
                <w:sz w:val="20"/>
              </w:rPr>
              <w:t xml:space="preserve">Zna wiadomości z zakresu sposobów regulowania masy </w:t>
            </w:r>
            <w:r w:rsidRPr="00D84D75">
              <w:rPr>
                <w:rFonts w:ascii="Arial" w:hAnsi="Arial" w:cs="Arial"/>
                <w:noProof/>
                <w:sz w:val="20"/>
              </w:rPr>
              <w:t xml:space="preserve">ciała i </w:t>
            </w:r>
            <w:r>
              <w:rPr>
                <w:rFonts w:ascii="Arial" w:hAnsi="Arial" w:cs="Arial"/>
                <w:noProof/>
                <w:sz w:val="20"/>
              </w:rPr>
              <w:t>modelowania sylwetki.Potrafi z</w:t>
            </w:r>
            <w:r>
              <w:t>mobilizować siebie i innych do postaw prozdrowotnych.</w:t>
            </w:r>
            <w:r w:rsidRPr="00406A2B">
              <w:t xml:space="preserve">  </w:t>
            </w:r>
          </w:p>
          <w:p w14:paraId="3BC364B8" w14:textId="77777777" w:rsidR="00AD301D" w:rsidRPr="00AB5D48" w:rsidRDefault="00AD301D" w:rsidP="00AB5D4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1FBC853" w14:textId="77777777" w:rsidR="00AD301D" w:rsidRPr="00AB5D48" w:rsidRDefault="00AD301D" w:rsidP="00AB5D4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340FE0E" w14:textId="77777777" w:rsidR="00AD301D" w:rsidRPr="00AB5D48" w:rsidRDefault="00AD301D" w:rsidP="00AB5D48">
            <w:pPr>
              <w:spacing w:after="0" w:line="240" w:lineRule="auto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  <w:b/>
              </w:rPr>
              <w:t>Efekty uczenia się/odniesienie do efektów uczenia się zawartych w standardach</w:t>
            </w:r>
          </w:p>
          <w:p w14:paraId="2F5F3A20" w14:textId="77777777" w:rsidR="00384351" w:rsidRDefault="00AD301D" w:rsidP="00AB5D48">
            <w:pPr>
              <w:spacing w:after="0" w:line="240" w:lineRule="auto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</w:rPr>
              <w:t xml:space="preserve">w zakresie wiedzy student zna i rozumie: </w:t>
            </w:r>
            <w:r w:rsidR="00384351">
              <w:rPr>
                <w:color w:val="000000"/>
                <w:sz w:val="21"/>
                <w:szCs w:val="21"/>
              </w:rPr>
              <w:t xml:space="preserve"> metody oceny prawidłowej sy</w:t>
            </w:r>
            <w:r w:rsidR="00CA6B0B">
              <w:rPr>
                <w:color w:val="000000"/>
                <w:sz w:val="21"/>
                <w:szCs w:val="21"/>
              </w:rPr>
              <w:t>lwetki i postawy ciała. Zna cele  form</w:t>
            </w:r>
            <w:r w:rsidR="00384351">
              <w:rPr>
                <w:color w:val="000000"/>
                <w:sz w:val="21"/>
                <w:szCs w:val="21"/>
              </w:rPr>
              <w:t xml:space="preserve"> aktywności ruchowej </w:t>
            </w:r>
            <w:r w:rsidR="00CA6B0B">
              <w:rPr>
                <w:color w:val="000000"/>
                <w:sz w:val="21"/>
                <w:szCs w:val="21"/>
              </w:rPr>
              <w:t>i ich efekty oddziaływania na organizm człowieka.</w:t>
            </w:r>
            <w:r w:rsidR="00384351">
              <w:rPr>
                <w:color w:val="000000"/>
                <w:sz w:val="21"/>
                <w:szCs w:val="21"/>
              </w:rPr>
              <w:t xml:space="preserve">      A.W</w:t>
            </w:r>
            <w:r w:rsidR="00173C35">
              <w:rPr>
                <w:color w:val="000000"/>
                <w:sz w:val="21"/>
                <w:szCs w:val="21"/>
              </w:rPr>
              <w:t>1, B</w:t>
            </w:r>
            <w:r w:rsidR="00384351">
              <w:rPr>
                <w:color w:val="000000"/>
                <w:sz w:val="21"/>
                <w:szCs w:val="21"/>
              </w:rPr>
              <w:t>.W</w:t>
            </w:r>
            <w:r w:rsidR="00173C35">
              <w:rPr>
                <w:color w:val="000000"/>
                <w:sz w:val="21"/>
                <w:szCs w:val="21"/>
              </w:rPr>
              <w:t>13</w:t>
            </w:r>
            <w:r w:rsidR="00384351">
              <w:rPr>
                <w:color w:val="000000"/>
                <w:sz w:val="21"/>
                <w:szCs w:val="21"/>
              </w:rPr>
              <w:t xml:space="preserve">, </w:t>
            </w:r>
          </w:p>
          <w:p w14:paraId="7345ABB3" w14:textId="77777777" w:rsidR="00384351" w:rsidRDefault="00AD301D" w:rsidP="00AB5D48">
            <w:pPr>
              <w:spacing w:after="0" w:line="240" w:lineRule="auto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</w:rPr>
              <w:t>w zakresie umiejętności student potrafi:</w:t>
            </w:r>
            <w:r w:rsidR="008733ED">
              <w:rPr>
                <w:rFonts w:ascii="Times New Roman" w:hAnsi="Times New Roman"/>
              </w:rPr>
              <w:t xml:space="preserve"> </w:t>
            </w:r>
            <w:r w:rsidR="00CA6B0B">
              <w:t>rozumieć</w:t>
            </w:r>
            <w:r w:rsidR="00384351">
              <w:t xml:space="preserve"> zależność zdrowia od wydolności fizycznej i równowagi mięśniowej. Posiada wiedzę i umiejętności w zakresie doboru ćwiczeń w kształtowaniu odpowiednich </w:t>
            </w:r>
            <w:proofErr w:type="spellStart"/>
            <w:r w:rsidR="00D72EFA">
              <w:rPr>
                <w:rFonts w:ascii="Times New Roman" w:hAnsi="Times New Roman"/>
              </w:rPr>
              <w:t>zachowań</w:t>
            </w:r>
            <w:proofErr w:type="spellEnd"/>
            <w:r w:rsidR="00D72EFA">
              <w:rPr>
                <w:rFonts w:ascii="Times New Roman" w:hAnsi="Times New Roman"/>
              </w:rPr>
              <w:t xml:space="preserve"> prozdrowotnych</w:t>
            </w:r>
            <w:r w:rsidR="00384351">
              <w:t xml:space="preserve">. </w:t>
            </w:r>
            <w:r w:rsidR="00173C35">
              <w:t>B</w:t>
            </w:r>
            <w:r w:rsidR="00384351">
              <w:t>.U</w:t>
            </w:r>
            <w:r w:rsidR="00173C35">
              <w:t>11</w:t>
            </w:r>
            <w:r w:rsidR="00384351">
              <w:t>,</w:t>
            </w:r>
            <w:r w:rsidR="00173C35">
              <w:t xml:space="preserve"> C.U30</w:t>
            </w:r>
          </w:p>
          <w:p w14:paraId="52D8D635" w14:textId="77777777" w:rsidR="00AD301D" w:rsidRPr="00AB5D48" w:rsidRDefault="00AD301D" w:rsidP="00AB5D48">
            <w:pPr>
              <w:spacing w:after="0" w:line="240" w:lineRule="auto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</w:rPr>
              <w:t xml:space="preserve">w zakresie kompetencji </w:t>
            </w:r>
            <w:r w:rsidR="00F00815" w:rsidRPr="00AB5D48">
              <w:rPr>
                <w:rFonts w:ascii="Times New Roman" w:hAnsi="Times New Roman"/>
              </w:rPr>
              <w:t xml:space="preserve">społecznych </w:t>
            </w:r>
            <w:r w:rsidRPr="00AB5D48">
              <w:rPr>
                <w:rFonts w:ascii="Times New Roman" w:hAnsi="Times New Roman"/>
              </w:rPr>
              <w:t>student jest gotów do:</w:t>
            </w:r>
            <w:r w:rsidR="008733ED">
              <w:rPr>
                <w:rFonts w:ascii="Times New Roman" w:hAnsi="Times New Roman"/>
              </w:rPr>
              <w:t xml:space="preserve"> </w:t>
            </w:r>
            <w:r w:rsidR="00CA6B0B">
              <w:rPr>
                <w:rFonts w:ascii="Times New Roman" w:hAnsi="Times New Roman"/>
              </w:rPr>
              <w:t xml:space="preserve">propagowania </w:t>
            </w:r>
            <w:proofErr w:type="spellStart"/>
            <w:r w:rsidR="00CA6B0B">
              <w:rPr>
                <w:rFonts w:ascii="Times New Roman" w:hAnsi="Times New Roman"/>
              </w:rPr>
              <w:t>zachowań</w:t>
            </w:r>
            <w:proofErr w:type="spellEnd"/>
            <w:r w:rsidR="00CA6B0B">
              <w:rPr>
                <w:rFonts w:ascii="Times New Roman" w:hAnsi="Times New Roman"/>
              </w:rPr>
              <w:t xml:space="preserve"> prozdrowotnych w swoim otoczeniu</w:t>
            </w:r>
          </w:p>
          <w:p w14:paraId="639E838C" w14:textId="77777777" w:rsidR="006E41E7" w:rsidRPr="00AB5D48" w:rsidRDefault="006E41E7" w:rsidP="00AB5D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60AD2" w:rsidRPr="00AB5D48" w14:paraId="426CA223" w14:textId="77777777" w:rsidTr="00635C9D">
        <w:tc>
          <w:tcPr>
            <w:tcW w:w="8636" w:type="dxa"/>
            <w:gridSpan w:val="4"/>
            <w:vAlign w:val="center"/>
          </w:tcPr>
          <w:p w14:paraId="79124CCE" w14:textId="77777777" w:rsidR="00A60AD2" w:rsidRPr="00AB5D48" w:rsidRDefault="00D44629" w:rsidP="003319B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5D48">
              <w:rPr>
                <w:rFonts w:ascii="Times New Roman" w:hAnsi="Times New Roman"/>
                <w:b/>
              </w:rPr>
              <w:t xml:space="preserve">9. </w:t>
            </w:r>
            <w:r w:rsidR="00AB5D48">
              <w:rPr>
                <w:rFonts w:ascii="Times New Roman" w:hAnsi="Times New Roman"/>
                <w:b/>
              </w:rPr>
              <w:t>L</w:t>
            </w:r>
            <w:r w:rsidR="00A60AD2" w:rsidRPr="00AB5D48">
              <w:rPr>
                <w:rFonts w:ascii="Times New Roman" w:hAnsi="Times New Roman"/>
                <w:b/>
              </w:rPr>
              <w:t>iczba godzin z przedmiotu</w:t>
            </w:r>
          </w:p>
        </w:tc>
        <w:tc>
          <w:tcPr>
            <w:tcW w:w="1003" w:type="dxa"/>
            <w:vAlign w:val="center"/>
          </w:tcPr>
          <w:p w14:paraId="4E197A10" w14:textId="77777777" w:rsidR="00A60AD2" w:rsidRPr="00AB5D48" w:rsidRDefault="009F0861" w:rsidP="00442D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</w:t>
            </w:r>
          </w:p>
        </w:tc>
      </w:tr>
      <w:tr w:rsidR="00D44629" w:rsidRPr="00AB5D48" w14:paraId="2A507879" w14:textId="77777777" w:rsidTr="00635C9D">
        <w:tc>
          <w:tcPr>
            <w:tcW w:w="8636" w:type="dxa"/>
            <w:gridSpan w:val="4"/>
            <w:vAlign w:val="center"/>
          </w:tcPr>
          <w:p w14:paraId="5C94E8E3" w14:textId="77777777" w:rsidR="00D44629" w:rsidRPr="00AB5D48" w:rsidRDefault="00D44629" w:rsidP="003319B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5D48">
              <w:rPr>
                <w:rFonts w:ascii="Times New Roman" w:hAnsi="Times New Roman"/>
                <w:b/>
              </w:rPr>
              <w:t xml:space="preserve">10. </w:t>
            </w:r>
            <w:r w:rsidR="00AB5D48">
              <w:rPr>
                <w:rFonts w:ascii="Times New Roman" w:hAnsi="Times New Roman"/>
                <w:b/>
              </w:rPr>
              <w:t>L</w:t>
            </w:r>
            <w:r w:rsidRPr="00AB5D48">
              <w:rPr>
                <w:rFonts w:ascii="Times New Roman" w:hAnsi="Times New Roman"/>
                <w:b/>
              </w:rPr>
              <w:t>iczba punktów ECTS dla przedmiotu</w:t>
            </w:r>
          </w:p>
        </w:tc>
        <w:tc>
          <w:tcPr>
            <w:tcW w:w="1003" w:type="dxa"/>
            <w:vAlign w:val="center"/>
          </w:tcPr>
          <w:p w14:paraId="57B733F1" w14:textId="77777777" w:rsidR="00D44629" w:rsidRPr="00AB5D48" w:rsidRDefault="009F0861" w:rsidP="00442D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</w:tr>
      <w:tr w:rsidR="00A60AD2" w:rsidRPr="00AB5D48" w14:paraId="3538F007" w14:textId="77777777" w:rsidTr="00635C9D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C2A7E37" w14:textId="77777777" w:rsidR="00A60AD2" w:rsidRPr="00AB5D48" w:rsidRDefault="00A60AD2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B5D48">
              <w:rPr>
                <w:rFonts w:ascii="Times New Roman" w:hAnsi="Times New Roman"/>
                <w:b/>
              </w:rPr>
              <w:t>1</w:t>
            </w:r>
            <w:r w:rsidR="00AD301D" w:rsidRPr="00AB5D48">
              <w:rPr>
                <w:rFonts w:ascii="Times New Roman" w:hAnsi="Times New Roman"/>
                <w:b/>
              </w:rPr>
              <w:t>1</w:t>
            </w:r>
            <w:r w:rsidRPr="00AB5D48">
              <w:rPr>
                <w:rFonts w:ascii="Times New Roman" w:hAnsi="Times New Roman"/>
                <w:b/>
              </w:rPr>
              <w:t xml:space="preserve">. Sposoby weryfikacji </w:t>
            </w:r>
            <w:r w:rsidR="00CF22FD" w:rsidRPr="00AB5D48">
              <w:rPr>
                <w:rFonts w:ascii="Times New Roman" w:hAnsi="Times New Roman"/>
                <w:b/>
              </w:rPr>
              <w:t xml:space="preserve">i oceny </w:t>
            </w:r>
            <w:r w:rsidRPr="00AB5D48">
              <w:rPr>
                <w:rFonts w:ascii="Times New Roman" w:hAnsi="Times New Roman"/>
                <w:b/>
              </w:rPr>
              <w:t xml:space="preserve">efektów </w:t>
            </w:r>
            <w:r w:rsidR="00CF22FD" w:rsidRPr="00AB5D48">
              <w:rPr>
                <w:rFonts w:ascii="Times New Roman" w:hAnsi="Times New Roman"/>
                <w:b/>
              </w:rPr>
              <w:t>uczenia się</w:t>
            </w:r>
            <w:r w:rsidRPr="00AB5D48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D44629" w:rsidRPr="00AB5D48" w14:paraId="1985F438" w14:textId="77777777" w:rsidTr="00635C9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645D13AF" w14:textId="77777777" w:rsidR="00D44629" w:rsidRPr="00AB5D48" w:rsidRDefault="00D44629" w:rsidP="00AB5D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61C903ED" w14:textId="77777777" w:rsidR="00D44629" w:rsidRPr="00AB5D48" w:rsidRDefault="00D44629" w:rsidP="00AB5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7A895C1" w14:textId="77777777" w:rsidR="00D44629" w:rsidRPr="00AB5D48" w:rsidRDefault="00D90EBE" w:rsidP="00AB5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</w:rPr>
              <w:t>Sposoby oceny*</w:t>
            </w:r>
          </w:p>
        </w:tc>
      </w:tr>
      <w:tr w:rsidR="00635C9D" w:rsidRPr="00AB5D48" w14:paraId="2446F037" w14:textId="77777777" w:rsidTr="00635C9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2F6B96C" w14:textId="77777777" w:rsidR="00635C9D" w:rsidRPr="00AB5D48" w:rsidRDefault="00635C9D" w:rsidP="00AB5D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0E343D1A" w14:textId="77777777" w:rsidR="00635C9D" w:rsidRPr="009B78C3" w:rsidRDefault="00635C9D" w:rsidP="00AF55BF">
            <w:pPr>
              <w:spacing w:after="0" w:line="240" w:lineRule="auto"/>
              <w:rPr>
                <w:rFonts w:ascii="Times New Roman" w:hAnsi="Times New Roman"/>
              </w:rPr>
            </w:pPr>
            <w:r w:rsidRPr="009B78C3">
              <w:rPr>
                <w:rFonts w:ascii="Times New Roman" w:hAnsi="Times New Roman"/>
                <w:lang w:eastAsia="pl-PL"/>
              </w:rPr>
              <w:t>Zaliczenie na podstawie obecności na zajęciach</w:t>
            </w:r>
            <w:r>
              <w:rPr>
                <w:rFonts w:ascii="Times New Roman" w:hAnsi="Times New Roman"/>
                <w:lang w:eastAsia="pl-PL"/>
              </w:rPr>
              <w:t>, 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0518D242" w14:textId="77777777" w:rsidR="00635C9D" w:rsidRPr="00AB5D48" w:rsidRDefault="00635C9D" w:rsidP="00AB5D4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*</w:t>
            </w:r>
          </w:p>
        </w:tc>
      </w:tr>
      <w:tr w:rsidR="00635C9D" w:rsidRPr="00AB5D48" w14:paraId="252DC62C" w14:textId="77777777" w:rsidTr="00635C9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07A3756" w14:textId="77777777" w:rsidR="00635C9D" w:rsidRPr="00AB5D48" w:rsidRDefault="00635C9D" w:rsidP="00AB5D48">
            <w:pPr>
              <w:spacing w:after="0" w:line="240" w:lineRule="auto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BA9B169" w14:textId="77777777" w:rsidR="00635C9D" w:rsidRPr="00AB5D48" w:rsidRDefault="00635C9D" w:rsidP="00AB5D48">
            <w:pPr>
              <w:spacing w:after="0" w:line="240" w:lineRule="auto"/>
              <w:rPr>
                <w:rFonts w:ascii="Times New Roman" w:hAnsi="Times New Roman"/>
              </w:rPr>
            </w:pPr>
            <w:r w:rsidRPr="009B78C3">
              <w:rPr>
                <w:rFonts w:ascii="Times New Roman" w:hAnsi="Times New Roman"/>
                <w:lang w:eastAsia="pl-PL"/>
              </w:rPr>
              <w:t>Zaliczenie na podstawie obserwacji nabytych przez studenta umiejętności pod czas zajęć praktycznych</w:t>
            </w:r>
            <w:r w:rsidRPr="0078474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807FAD0" w14:textId="77777777" w:rsidR="00635C9D" w:rsidRPr="00AB5D48" w:rsidRDefault="00635C9D" w:rsidP="00635C9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*</w:t>
            </w:r>
          </w:p>
        </w:tc>
      </w:tr>
      <w:tr w:rsidR="00635C9D" w:rsidRPr="00AB5D48" w14:paraId="404A1BEB" w14:textId="77777777" w:rsidTr="00635C9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681839D5" w14:textId="77777777" w:rsidR="00635C9D" w:rsidRPr="00AB5D48" w:rsidRDefault="00635C9D" w:rsidP="00AB5D48">
            <w:pPr>
              <w:spacing w:after="0" w:line="240" w:lineRule="auto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046F94E5" w14:textId="77777777" w:rsidR="00635C9D" w:rsidRPr="00AB5D48" w:rsidRDefault="00635C9D" w:rsidP="00AB5D48">
            <w:pPr>
              <w:spacing w:after="0" w:line="240" w:lineRule="auto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7AFD9FA" w14:textId="77777777" w:rsidR="00635C9D" w:rsidRPr="00AB5D48" w:rsidRDefault="00635C9D" w:rsidP="00635C9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t>Obecności  i aktywne uczestnictwo zajęciach.</w:t>
            </w:r>
          </w:p>
        </w:tc>
      </w:tr>
    </w:tbl>
    <w:p w14:paraId="761DE6E0" w14:textId="77777777" w:rsidR="00D90EBE" w:rsidRDefault="00D90EBE" w:rsidP="00AB5D48">
      <w:pPr>
        <w:spacing w:after="120"/>
        <w:rPr>
          <w:rFonts w:ascii="Times New Roman" w:hAnsi="Times New Roman"/>
        </w:rPr>
      </w:pPr>
      <w:r w:rsidRPr="00AB5D48">
        <w:rPr>
          <w:rFonts w:ascii="Times New Roman" w:hAnsi="Times New Roman"/>
          <w:b/>
        </w:rPr>
        <w:t>*</w:t>
      </w:r>
      <w:r w:rsidRPr="00AB5D48">
        <w:rPr>
          <w:rFonts w:ascii="Times New Roman" w:hAnsi="Times New Roman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AB5D48" w:rsidRPr="006A460C" w14:paraId="01E23E64" w14:textId="77777777" w:rsidTr="006A460C">
        <w:tc>
          <w:tcPr>
            <w:tcW w:w="2198" w:type="dxa"/>
            <w:shd w:val="clear" w:color="auto" w:fill="auto"/>
          </w:tcPr>
          <w:p w14:paraId="742F1DC7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  <w:b/>
                <w:color w:val="000000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4E96459E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5F98EA5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  <w:color w:val="000000"/>
              </w:rPr>
              <w:t>zakładane efekty uczenia się zostały osiągnięte i w znacznym stopniu przekraczają wymagany poziom;</w:t>
            </w:r>
          </w:p>
        </w:tc>
      </w:tr>
      <w:tr w:rsidR="00AB5D48" w:rsidRPr="006A460C" w14:paraId="2E9A5628" w14:textId="77777777" w:rsidTr="006A460C">
        <w:tc>
          <w:tcPr>
            <w:tcW w:w="2198" w:type="dxa"/>
            <w:shd w:val="clear" w:color="auto" w:fill="auto"/>
          </w:tcPr>
          <w:p w14:paraId="5F802BE9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  <w:b/>
                <w:color w:val="000000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53218295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79B5F0D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  <w:color w:val="000000"/>
              </w:rPr>
              <w:t>zakładane efekty uczenia się zostały osiągnięte i w niewielkim stopniu przekraczają wymagany poziom;</w:t>
            </w:r>
          </w:p>
        </w:tc>
      </w:tr>
      <w:tr w:rsidR="00AB5D48" w:rsidRPr="006A460C" w14:paraId="439F1BAD" w14:textId="77777777" w:rsidTr="006A460C">
        <w:tc>
          <w:tcPr>
            <w:tcW w:w="2198" w:type="dxa"/>
            <w:shd w:val="clear" w:color="auto" w:fill="auto"/>
            <w:vAlign w:val="center"/>
          </w:tcPr>
          <w:p w14:paraId="71E80D9A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  <w:b/>
                <w:color w:val="000000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6E5EBB50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344DB55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  <w:color w:val="000000"/>
              </w:rPr>
              <w:t>zakładane efekty uczenia się zostały osiągnięte na wymaganym poziomie;</w:t>
            </w:r>
          </w:p>
        </w:tc>
      </w:tr>
      <w:tr w:rsidR="00AB5D48" w:rsidRPr="006A460C" w14:paraId="383E669F" w14:textId="77777777" w:rsidTr="006A460C">
        <w:tc>
          <w:tcPr>
            <w:tcW w:w="2198" w:type="dxa"/>
            <w:shd w:val="clear" w:color="auto" w:fill="auto"/>
          </w:tcPr>
          <w:p w14:paraId="49F5A6D8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  <w:b/>
                <w:color w:val="000000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700E94FE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A76BD05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  <w:color w:val="000000"/>
              </w:rPr>
              <w:t>zakładane efekty uczenia się zostały osiągnięte na średnim wymaganym poziomie;</w:t>
            </w:r>
          </w:p>
        </w:tc>
      </w:tr>
      <w:tr w:rsidR="00AB5D48" w:rsidRPr="006A460C" w14:paraId="71DA732C" w14:textId="77777777" w:rsidTr="006A460C">
        <w:tc>
          <w:tcPr>
            <w:tcW w:w="2198" w:type="dxa"/>
            <w:shd w:val="clear" w:color="auto" w:fill="auto"/>
          </w:tcPr>
          <w:p w14:paraId="4CF3BAB3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  <w:b/>
                <w:color w:val="000000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3D4E562B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14C941B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  <w:color w:val="000000"/>
              </w:rPr>
              <w:t>zakładane efekty uczenia się zostały osiągnięte na minimalnym wymaganym poziomie;</w:t>
            </w:r>
          </w:p>
        </w:tc>
      </w:tr>
      <w:tr w:rsidR="00AB5D48" w:rsidRPr="006A460C" w14:paraId="17B91904" w14:textId="77777777" w:rsidTr="006A460C">
        <w:tc>
          <w:tcPr>
            <w:tcW w:w="2198" w:type="dxa"/>
            <w:shd w:val="clear" w:color="auto" w:fill="auto"/>
            <w:vAlign w:val="center"/>
          </w:tcPr>
          <w:p w14:paraId="648154FF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  <w:b/>
                <w:color w:val="000000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0A6A350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3D40463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  <w:color w:val="000000"/>
              </w:rPr>
              <w:t>zakładane efekty uczenia się nie zostały uzyskane.</w:t>
            </w:r>
          </w:p>
        </w:tc>
      </w:tr>
    </w:tbl>
    <w:p w14:paraId="33017A22" w14:textId="77777777" w:rsidR="009E1721" w:rsidRDefault="009E1721" w:rsidP="00CF22FD">
      <w:pPr>
        <w:jc w:val="center"/>
        <w:rPr>
          <w:b/>
          <w:sz w:val="28"/>
        </w:rPr>
      </w:pPr>
    </w:p>
    <w:p w14:paraId="5AB72F5C" w14:textId="77777777" w:rsidR="00635C9D" w:rsidRDefault="00635C9D" w:rsidP="00CF22FD">
      <w:pPr>
        <w:jc w:val="center"/>
        <w:rPr>
          <w:b/>
          <w:sz w:val="28"/>
        </w:rPr>
      </w:pPr>
      <w:bookmarkStart w:id="0" w:name="_GoBack"/>
      <w:bookmarkEnd w:id="0"/>
    </w:p>
    <w:sectPr w:rsidR="00635C9D" w:rsidSect="00147F2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85557B"/>
    <w:multiLevelType w:val="hybridMultilevel"/>
    <w:tmpl w:val="6D5E2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A805544"/>
    <w:multiLevelType w:val="hybridMultilevel"/>
    <w:tmpl w:val="66B6CA0E"/>
    <w:lvl w:ilvl="0" w:tplc="578626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16"/>
  </w:num>
  <w:num w:numId="3">
    <w:abstractNumId w:val="22"/>
  </w:num>
  <w:num w:numId="4">
    <w:abstractNumId w:val="25"/>
  </w:num>
  <w:num w:numId="5">
    <w:abstractNumId w:val="33"/>
  </w:num>
  <w:num w:numId="6">
    <w:abstractNumId w:val="12"/>
  </w:num>
  <w:num w:numId="7">
    <w:abstractNumId w:val="27"/>
  </w:num>
  <w:num w:numId="8">
    <w:abstractNumId w:val="32"/>
  </w:num>
  <w:num w:numId="9">
    <w:abstractNumId w:val="20"/>
  </w:num>
  <w:num w:numId="10">
    <w:abstractNumId w:val="11"/>
  </w:num>
  <w:num w:numId="11">
    <w:abstractNumId w:val="29"/>
  </w:num>
  <w:num w:numId="12">
    <w:abstractNumId w:val="37"/>
  </w:num>
  <w:num w:numId="13">
    <w:abstractNumId w:val="31"/>
  </w:num>
  <w:num w:numId="14">
    <w:abstractNumId w:val="18"/>
  </w:num>
  <w:num w:numId="15">
    <w:abstractNumId w:val="30"/>
  </w:num>
  <w:num w:numId="16">
    <w:abstractNumId w:val="36"/>
  </w:num>
  <w:num w:numId="17">
    <w:abstractNumId w:val="21"/>
  </w:num>
  <w:num w:numId="18">
    <w:abstractNumId w:val="19"/>
  </w:num>
  <w:num w:numId="19">
    <w:abstractNumId w:val="28"/>
  </w:num>
  <w:num w:numId="20">
    <w:abstractNumId w:val="23"/>
  </w:num>
  <w:num w:numId="21">
    <w:abstractNumId w:val="13"/>
  </w:num>
  <w:num w:numId="22">
    <w:abstractNumId w:val="34"/>
  </w:num>
  <w:num w:numId="23">
    <w:abstractNumId w:val="17"/>
  </w:num>
  <w:num w:numId="24">
    <w:abstractNumId w:val="15"/>
  </w:num>
  <w:num w:numId="25">
    <w:abstractNumId w:val="26"/>
  </w:num>
  <w:num w:numId="26">
    <w:abstractNumId w:val="1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0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A714C"/>
    <w:rsid w:val="000B04B7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32515"/>
    <w:rsid w:val="001450F6"/>
    <w:rsid w:val="001472E8"/>
    <w:rsid w:val="00147F2F"/>
    <w:rsid w:val="001568E7"/>
    <w:rsid w:val="00157924"/>
    <w:rsid w:val="00171EEF"/>
    <w:rsid w:val="001739F9"/>
    <w:rsid w:val="00173C35"/>
    <w:rsid w:val="00180716"/>
    <w:rsid w:val="001847F0"/>
    <w:rsid w:val="00187A60"/>
    <w:rsid w:val="001A1986"/>
    <w:rsid w:val="001B79E1"/>
    <w:rsid w:val="001B7D65"/>
    <w:rsid w:val="001C45A4"/>
    <w:rsid w:val="001C552B"/>
    <w:rsid w:val="001C5A3F"/>
    <w:rsid w:val="001D7341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700AB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70D4E"/>
    <w:rsid w:val="0037156C"/>
    <w:rsid w:val="00373984"/>
    <w:rsid w:val="00373CE0"/>
    <w:rsid w:val="00381734"/>
    <w:rsid w:val="00382965"/>
    <w:rsid w:val="00384351"/>
    <w:rsid w:val="00385B6D"/>
    <w:rsid w:val="00393F0A"/>
    <w:rsid w:val="00396422"/>
    <w:rsid w:val="003A46EC"/>
    <w:rsid w:val="003A7223"/>
    <w:rsid w:val="003B1A44"/>
    <w:rsid w:val="003B53B3"/>
    <w:rsid w:val="003C1251"/>
    <w:rsid w:val="003C288A"/>
    <w:rsid w:val="003C33AB"/>
    <w:rsid w:val="003C50AC"/>
    <w:rsid w:val="003C669D"/>
    <w:rsid w:val="003C67B2"/>
    <w:rsid w:val="003C699E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53BA1"/>
    <w:rsid w:val="00454CCD"/>
    <w:rsid w:val="0046179D"/>
    <w:rsid w:val="004677A8"/>
    <w:rsid w:val="00467D73"/>
    <w:rsid w:val="004749A4"/>
    <w:rsid w:val="00484187"/>
    <w:rsid w:val="00490FE7"/>
    <w:rsid w:val="00491FB6"/>
    <w:rsid w:val="004B0AE0"/>
    <w:rsid w:val="004B289C"/>
    <w:rsid w:val="004C1142"/>
    <w:rsid w:val="004C2BEE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117B7"/>
    <w:rsid w:val="00612866"/>
    <w:rsid w:val="00623D31"/>
    <w:rsid w:val="00630EFE"/>
    <w:rsid w:val="00635C9D"/>
    <w:rsid w:val="00636538"/>
    <w:rsid w:val="00643FDA"/>
    <w:rsid w:val="00645B58"/>
    <w:rsid w:val="00652519"/>
    <w:rsid w:val="006605C6"/>
    <w:rsid w:val="006609BB"/>
    <w:rsid w:val="00664BEE"/>
    <w:rsid w:val="00670E92"/>
    <w:rsid w:val="00683F5F"/>
    <w:rsid w:val="0068783E"/>
    <w:rsid w:val="00691CF8"/>
    <w:rsid w:val="00694D11"/>
    <w:rsid w:val="006A460C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6F6672"/>
    <w:rsid w:val="00700E54"/>
    <w:rsid w:val="00701C3B"/>
    <w:rsid w:val="007057C2"/>
    <w:rsid w:val="00711798"/>
    <w:rsid w:val="007146DF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1CD7"/>
    <w:rsid w:val="00862C8A"/>
    <w:rsid w:val="008632CE"/>
    <w:rsid w:val="008733ED"/>
    <w:rsid w:val="00874678"/>
    <w:rsid w:val="00876C0B"/>
    <w:rsid w:val="008858B7"/>
    <w:rsid w:val="008875D3"/>
    <w:rsid w:val="008A4AC4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6ADF"/>
    <w:rsid w:val="009C7E46"/>
    <w:rsid w:val="009D2106"/>
    <w:rsid w:val="009D2361"/>
    <w:rsid w:val="009E1721"/>
    <w:rsid w:val="009E3A77"/>
    <w:rsid w:val="009E7A3A"/>
    <w:rsid w:val="009F0861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901"/>
    <w:rsid w:val="00A60AD2"/>
    <w:rsid w:val="00A64EF5"/>
    <w:rsid w:val="00A6612F"/>
    <w:rsid w:val="00A8469F"/>
    <w:rsid w:val="00A964BE"/>
    <w:rsid w:val="00AA32AE"/>
    <w:rsid w:val="00AA596B"/>
    <w:rsid w:val="00AB5D48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4830"/>
    <w:rsid w:val="00AF718D"/>
    <w:rsid w:val="00B01F36"/>
    <w:rsid w:val="00B1178C"/>
    <w:rsid w:val="00B1391A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2B37"/>
    <w:rsid w:val="00B66D8D"/>
    <w:rsid w:val="00B70BA8"/>
    <w:rsid w:val="00B8036D"/>
    <w:rsid w:val="00B81942"/>
    <w:rsid w:val="00B8224E"/>
    <w:rsid w:val="00B86E98"/>
    <w:rsid w:val="00BA0877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8A9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641C"/>
    <w:rsid w:val="00C67DC5"/>
    <w:rsid w:val="00C71CD4"/>
    <w:rsid w:val="00C72D42"/>
    <w:rsid w:val="00C7688E"/>
    <w:rsid w:val="00C823A3"/>
    <w:rsid w:val="00C82ED7"/>
    <w:rsid w:val="00C857C1"/>
    <w:rsid w:val="00C9553A"/>
    <w:rsid w:val="00CA1CF3"/>
    <w:rsid w:val="00CA2F64"/>
    <w:rsid w:val="00CA4921"/>
    <w:rsid w:val="00CA6B0B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18"/>
    <w:rsid w:val="00D06D97"/>
    <w:rsid w:val="00D11605"/>
    <w:rsid w:val="00D25660"/>
    <w:rsid w:val="00D34CE3"/>
    <w:rsid w:val="00D360CB"/>
    <w:rsid w:val="00D44629"/>
    <w:rsid w:val="00D455EC"/>
    <w:rsid w:val="00D523E8"/>
    <w:rsid w:val="00D638E4"/>
    <w:rsid w:val="00D67230"/>
    <w:rsid w:val="00D72A8D"/>
    <w:rsid w:val="00D72EFA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35CE"/>
    <w:rsid w:val="00DD6065"/>
    <w:rsid w:val="00DE46F0"/>
    <w:rsid w:val="00DE515C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E05DD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256A9"/>
    <w:rsid w:val="00F44BDD"/>
    <w:rsid w:val="00F523EC"/>
    <w:rsid w:val="00F74CB5"/>
    <w:rsid w:val="00F83585"/>
    <w:rsid w:val="00FB166B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5A27A"/>
  <w15:docId w15:val="{9BC264A3-4860-48F9-ADDA-710C5DE71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tlid-translation">
    <w:name w:val="tlid-translation"/>
    <w:basedOn w:val="Domylnaczcionkaakapitu"/>
    <w:rsid w:val="003829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6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EAA3F-17AB-467C-B5D6-EB3C92B11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2305</CharactersWithSpaces>
  <SharedDoc>false</SharedDoc>
  <HLinks>
    <vt:vector size="6" baseType="variant">
      <vt:variant>
        <vt:i4>3276879</vt:i4>
      </vt:variant>
      <vt:variant>
        <vt:i4>0</vt:i4>
      </vt:variant>
      <vt:variant>
        <vt:i4>0</vt:i4>
      </vt:variant>
      <vt:variant>
        <vt:i4>5</vt:i4>
      </vt:variant>
      <vt:variant>
        <vt:lpwstr>mailto:lanton@sum.edu.pl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Janina Patalong</cp:lastModifiedBy>
  <cp:revision>4</cp:revision>
  <cp:lastPrinted>2019-09-06T10:05:00Z</cp:lastPrinted>
  <dcterms:created xsi:type="dcterms:W3CDTF">2021-11-17T07:23:00Z</dcterms:created>
  <dcterms:modified xsi:type="dcterms:W3CDTF">2022-04-13T11:42:00Z</dcterms:modified>
</cp:coreProperties>
</file>